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E58A" w14:textId="77777777" w:rsidR="00970953" w:rsidRPr="00025B25" w:rsidRDefault="00970953" w:rsidP="0097095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OGŁOSZENIE</w:t>
      </w:r>
    </w:p>
    <w:p w14:paraId="45769588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o naborze przedstawicieli organizacji pozarządowych oraz podmiotów prowadzących działalność pożytku publicznego na kandydatów na członków komisji konkursowej opiniującej oferty w otwartym konkursie ofert na realizację w formie powierzenia zadania publicznego polegającego na prowadzeniu punktów nieodpłatnej pomocy prawnej, w tym nieodpłatnej mediacji, lub nieodpłatnego poradnictwa obywatelskiego, w tym nieodpłatnej mediacji, wraz z zadaniem z zakresu edukacji prawnej na terenie Powiatu Tarnowskiego w 2026 roku</w:t>
      </w:r>
    </w:p>
    <w:p w14:paraId="7153574C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Zarząd Powiatu Tarnowskiego</w:t>
      </w:r>
      <w:r>
        <w:rPr>
          <w:rFonts w:ascii="Arial" w:hAnsi="Arial" w:cs="Arial"/>
          <w:sz w:val="24"/>
          <w:szCs w:val="24"/>
        </w:rPr>
        <w:t xml:space="preserve"> </w:t>
      </w:r>
      <w:r w:rsidRPr="00025B25">
        <w:rPr>
          <w:rFonts w:ascii="Arial" w:hAnsi="Arial" w:cs="Arial"/>
          <w:sz w:val="24"/>
          <w:szCs w:val="24"/>
        </w:rPr>
        <w:t>zaprasza organizacje pozarządowe oraz podmioty, o których mowa w art. 3 ust. 3 ustawy z dnia 24 kwietnia 2003 r. o działalności pożytku publicznego i o wolontariacie, do zgłaszania przedstawicieli na członków komisji konkursowej opiniującej oferty w otwartym konkursie ofert na realizację w formie powierzenia zadania publicznego polegającego na prowadzeniu punktów nieodpłatnej pomocy prawnej, w tym nieodpłatnej mediacji, lub nieodpłatnego poradnictwa obywatelskiego, w tym nieodpłatnej mediacji, wraz z zadaniem z zakresu edukacji prawnej na terenie Powiatu Tarnowskiego w 2026 roku.</w:t>
      </w:r>
    </w:p>
    <w:p w14:paraId="2548F719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Termin i forma naboru</w:t>
      </w:r>
    </w:p>
    <w:p w14:paraId="7B3C308D" w14:textId="77777777" w:rsidR="00970953" w:rsidRPr="00025B25" w:rsidRDefault="00970953" w:rsidP="0097095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Nabór kandydatów na członków komisji konkursowej odbywa się w terminie od 31 października do 14 listopada 2025 r.</w:t>
      </w:r>
    </w:p>
    <w:p w14:paraId="4F1F9373" w14:textId="77777777" w:rsidR="00970953" w:rsidRPr="00025B25" w:rsidRDefault="00970953" w:rsidP="0097095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Zgłoszenia należy dokonać na formularzu stanowiącym załącznik do niniejszego ogłoszenia.</w:t>
      </w:r>
    </w:p>
    <w:p w14:paraId="096870EE" w14:textId="77777777" w:rsidR="00970953" w:rsidRPr="00025B25" w:rsidRDefault="00970953" w:rsidP="0097095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Wypełniony formularz należy dostarczyć:</w:t>
      </w:r>
    </w:p>
    <w:p w14:paraId="06C11F40" w14:textId="77777777" w:rsidR="00970953" w:rsidRPr="00025B25" w:rsidRDefault="00970953" w:rsidP="00970953">
      <w:pPr>
        <w:pStyle w:val="Akapitzlist"/>
        <w:numPr>
          <w:ilvl w:val="0"/>
          <w:numId w:val="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w formie papierowej - w zamkniętej kopercie z dopiskiem:</w:t>
      </w:r>
    </w:p>
    <w:p w14:paraId="39D883FC" w14:textId="77777777" w:rsidR="00970953" w:rsidRPr="00025B25" w:rsidRDefault="00970953" w:rsidP="00970953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„Zgłoszenie kandydatów na członków komisji konkursowej oceniającej oferty w otwartym konkursie ofert na realizację w formie powierzenia zadania publicznego polegającego na prowadzeniu punktów nieodpłatnej pomocy prawnej, w tym nieodpłatnej mediacji, lub nieodpłatnego poradnictwa obywatelskiego, w tym nieodpłatnej mediacji, wraz z zadaniem z zakresu edukacji prawnej na terenie Powiatu Tarnowskiego w 2026 roku.”</w:t>
      </w:r>
    </w:p>
    <w:p w14:paraId="424C3B0E" w14:textId="77777777" w:rsidR="00970953" w:rsidRPr="00025B25" w:rsidRDefault="00970953" w:rsidP="00970953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Formularz należy złożyć bezpośrednio w budynku Starostwa Powiatowego w Tarnowie, ul. Narutowicza 38, 33-100 Tarnów, w godzinach pracy urzędu,</w:t>
      </w:r>
    </w:p>
    <w:p w14:paraId="01826021" w14:textId="77777777" w:rsidR="00970953" w:rsidRPr="00025B25" w:rsidRDefault="00970953" w:rsidP="00970953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albo przesłać za pośrednictwem poczty (decyduje data wpływu do urzędu) na adres: Starostwo Powiatowe w Tarnowie, ul. Narutowicza 38, 33-100 Tarnów.</w:t>
      </w:r>
    </w:p>
    <w:p w14:paraId="01AE95E1" w14:textId="77777777" w:rsidR="00970953" w:rsidRPr="00025B25" w:rsidRDefault="00970953" w:rsidP="00970953">
      <w:pPr>
        <w:pStyle w:val="Akapitzlist"/>
        <w:numPr>
          <w:ilvl w:val="0"/>
          <w:numId w:val="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lastRenderedPageBreak/>
        <w:t>w formie elektronicznej - przesyłając formularz podpisany kwalifikowanym podpisem elektronicznym lub podpisem zaufanym.</w:t>
      </w:r>
    </w:p>
    <w:p w14:paraId="1140698C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Wymagania wobec kandydatów</w:t>
      </w:r>
    </w:p>
    <w:p w14:paraId="6F1DCF70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Kandydat na członka komisji konkursowej musi spełniać następujące warunki:</w:t>
      </w:r>
    </w:p>
    <w:p w14:paraId="65ABE2A3" w14:textId="77777777" w:rsidR="00970953" w:rsidRPr="00025B25" w:rsidRDefault="00970953" w:rsidP="00970953">
      <w:pPr>
        <w:pStyle w:val="Akapitzlist"/>
        <w:numPr>
          <w:ilvl w:val="1"/>
          <w:numId w:val="3"/>
        </w:num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jest obywatelem Rzeczypospolitej Polskiej i korzysta z pełni praw publicznych,</w:t>
      </w:r>
    </w:p>
    <w:p w14:paraId="0E22773C" w14:textId="77777777" w:rsidR="00970953" w:rsidRPr="00025B25" w:rsidRDefault="00970953" w:rsidP="00970953">
      <w:pPr>
        <w:pStyle w:val="Akapitzlist"/>
        <w:numPr>
          <w:ilvl w:val="1"/>
          <w:numId w:val="3"/>
        </w:num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 xml:space="preserve">nie podlega wyłączeniu określonemu w art. 24 ustawy z dnia 14 czerwca 1960 r. </w:t>
      </w:r>
      <w:r>
        <w:rPr>
          <w:rFonts w:ascii="Arial" w:hAnsi="Arial" w:cs="Arial"/>
          <w:sz w:val="24"/>
          <w:szCs w:val="24"/>
        </w:rPr>
        <w:t>-</w:t>
      </w:r>
      <w:r w:rsidRPr="00025B25">
        <w:rPr>
          <w:rFonts w:ascii="Arial" w:hAnsi="Arial" w:cs="Arial"/>
          <w:sz w:val="24"/>
          <w:szCs w:val="24"/>
        </w:rPr>
        <w:t xml:space="preserve"> Kodeks postępowania administracyjnego,</w:t>
      </w:r>
    </w:p>
    <w:p w14:paraId="5B45017A" w14:textId="77777777" w:rsidR="00970953" w:rsidRPr="00025B25" w:rsidRDefault="00970953" w:rsidP="00970953">
      <w:pPr>
        <w:pStyle w:val="Akapitzlist"/>
        <w:numPr>
          <w:ilvl w:val="1"/>
          <w:numId w:val="3"/>
        </w:num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posiada doświadczenie w zakresie przedmiotu zadania publicznego, którego dotyczy konkurs, oraz w działalności organizacji pozarządowych lub podmiotów, o których mowa w art. 3 ust. 3 ustawy,</w:t>
      </w:r>
    </w:p>
    <w:p w14:paraId="01568682" w14:textId="77777777" w:rsidR="00970953" w:rsidRPr="00025B25" w:rsidRDefault="00970953" w:rsidP="00970953">
      <w:pPr>
        <w:pStyle w:val="Akapitzlist"/>
        <w:numPr>
          <w:ilvl w:val="1"/>
          <w:numId w:val="3"/>
        </w:num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zgłasza swoją kandydaturę na formularzu zgłoszeniowym, podpisanym i wypełnionym przez podmiot zgłaszający kandydata, zgodnie ze wzorem stanowiącym załącznik do niniejszego ogłoszenia.</w:t>
      </w:r>
    </w:p>
    <w:p w14:paraId="6F72CCE4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Uwagi dotyczące prac komisji</w:t>
      </w:r>
    </w:p>
    <w:p w14:paraId="222B325B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1. O uczestnictwie w pracach komisji decyduje kolejność zgłoszeń.</w:t>
      </w:r>
    </w:p>
    <w:p w14:paraId="6E377EE2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2. Posiedzenia komisji będą się odbywać w siedzibie Starostwa Powiatowego w Tarnowie, ul. Narutowicza 38, 33-</w:t>
      </w:r>
      <w:r>
        <w:rPr>
          <w:rFonts w:ascii="Arial" w:hAnsi="Arial" w:cs="Arial"/>
          <w:sz w:val="24"/>
          <w:szCs w:val="24"/>
        </w:rPr>
        <w:t>1</w:t>
      </w:r>
      <w:r w:rsidRPr="00025B25">
        <w:rPr>
          <w:rFonts w:ascii="Arial" w:hAnsi="Arial" w:cs="Arial"/>
          <w:sz w:val="24"/>
          <w:szCs w:val="24"/>
        </w:rPr>
        <w:t xml:space="preserve">00 Tarnów, w godzinach pracy urzędu, lub zdalnie </w:t>
      </w:r>
      <w:r>
        <w:rPr>
          <w:rFonts w:ascii="Arial" w:hAnsi="Arial" w:cs="Arial"/>
          <w:sz w:val="24"/>
          <w:szCs w:val="24"/>
        </w:rPr>
        <w:t>-</w:t>
      </w:r>
      <w:r w:rsidRPr="00025B25">
        <w:rPr>
          <w:rFonts w:ascii="Arial" w:hAnsi="Arial" w:cs="Arial"/>
          <w:sz w:val="24"/>
          <w:szCs w:val="24"/>
        </w:rPr>
        <w:t xml:space="preserve"> za pomocą narzędzi elektronicznych.</w:t>
      </w:r>
    </w:p>
    <w:p w14:paraId="620B9C49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3. O terminie oraz formie posiedzenia członkowie komisji zostaną poinformowani w sposób wskazany w zgłoszeniu w rubryce „dane kontaktowe”.</w:t>
      </w:r>
    </w:p>
    <w:p w14:paraId="727783D8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4. Członek komisji konkursowej, który nie może uczestniczyć w posiedzeniu, powinien poinformować o swojej nieobecności. W takim przypadku do komisji powoływana jest kolejna osoba z listy zgłoszonych kandydatów.</w:t>
      </w:r>
      <w:r w:rsidRPr="00025B25">
        <w:t xml:space="preserve"> </w:t>
      </w:r>
      <w:r>
        <w:t xml:space="preserve">W </w:t>
      </w:r>
      <w:r w:rsidRPr="00025B25">
        <w:rPr>
          <w:rFonts w:ascii="Arial" w:hAnsi="Arial" w:cs="Arial"/>
          <w:sz w:val="24"/>
          <w:szCs w:val="24"/>
        </w:rPr>
        <w:t xml:space="preserve">przypadku braku </w:t>
      </w:r>
      <w:r>
        <w:rPr>
          <w:rFonts w:ascii="Arial" w:hAnsi="Arial" w:cs="Arial"/>
          <w:sz w:val="24"/>
          <w:szCs w:val="24"/>
        </w:rPr>
        <w:t>kolejnych</w:t>
      </w:r>
      <w:r w:rsidRPr="00025B25">
        <w:rPr>
          <w:rFonts w:ascii="Arial" w:hAnsi="Arial" w:cs="Arial"/>
          <w:sz w:val="24"/>
          <w:szCs w:val="24"/>
        </w:rPr>
        <w:t xml:space="preserve"> kandydatów do oceny wniosków komisja konkursowa, zgodnie z art. 15 ust. 2da ustawy, działa bez udziału osób reprezentujących organizacje pozarządowe.</w:t>
      </w:r>
    </w:p>
    <w:p w14:paraId="6E09E1D0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5. Udział w pracach komisji konkursowej jest nieodpłatny; za udział w komisji jej członkom nie przysługuje zwrot kosztów podróży.</w:t>
      </w:r>
    </w:p>
    <w:p w14:paraId="0C28DB95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6. W skład komisji konkursowej mogą wchodzić osoby wskazane przez organizacje pozarządowe lub podmioty wymienione w art. 3 ust. 3 ustawy o działalności pożytku publicznego i o wolontariacie, z wyłączeniem osób reprezentujących organizacje lub podmioty biorące udział w konkursie.</w:t>
      </w:r>
    </w:p>
    <w:p w14:paraId="167C8FB7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7. W przypadku braku zgłoszenia kandydatów do oceny wniosków komisja konkursowa, zgodnie z art. 15 ust. 2da ustawy, działa bez udziału osób reprezentujących organizacje pozarządowe.</w:t>
      </w:r>
    </w:p>
    <w:p w14:paraId="43A215E1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lastRenderedPageBreak/>
        <w:t>8. Członkowie komisji konkursowej, przed przystąpieniem do opiniowania ofert, zobowiązani są zapoznać się z:</w:t>
      </w:r>
    </w:p>
    <w:p w14:paraId="3C2E2DA2" w14:textId="02D44849" w:rsidR="00970953" w:rsidRPr="00174AD5" w:rsidRDefault="00970953" w:rsidP="00174AD5">
      <w:pPr>
        <w:pStyle w:val="Akapitzlist"/>
        <w:numPr>
          <w:ilvl w:val="1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174AD5">
        <w:rPr>
          <w:rFonts w:ascii="Arial" w:hAnsi="Arial" w:cs="Arial"/>
          <w:sz w:val="24"/>
          <w:szCs w:val="24"/>
        </w:rPr>
        <w:t>Uchwałą Rady Powiatu Tarnowskiego w sprawie „Rocznego programu współpracy Powiatu Tarnowskiego z organizacjami pozarządowymi oraz podmiotami prowadzącymi działalność pożytku publicznego na terenie Powiatu Tarnowskiego na rok 2025”,</w:t>
      </w:r>
    </w:p>
    <w:p w14:paraId="529971F9" w14:textId="30FCBFB2" w:rsidR="00970953" w:rsidRPr="00174AD5" w:rsidRDefault="00970953" w:rsidP="00174AD5">
      <w:pPr>
        <w:pStyle w:val="Akapitzlist"/>
        <w:numPr>
          <w:ilvl w:val="1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174AD5">
        <w:rPr>
          <w:rFonts w:ascii="Arial" w:hAnsi="Arial" w:cs="Arial"/>
          <w:sz w:val="24"/>
          <w:szCs w:val="24"/>
        </w:rPr>
        <w:t>Uchwałą Zarządu Powiatu Tarnowskiego w sprawie regulaminu pracy komisji konkursowej, ogłoszeniem otwartego konkursu ofert oraz ofertami złożonymi w danym zakresie.</w:t>
      </w:r>
    </w:p>
    <w:p w14:paraId="499315D5" w14:textId="0F406439" w:rsidR="00174AD5" w:rsidRDefault="00174AD5">
      <w:pPr>
        <w:rPr>
          <w:rFonts w:ascii="Arial" w:hAnsi="Arial" w:cs="Arial"/>
          <w:sz w:val="24"/>
          <w:szCs w:val="24"/>
        </w:rPr>
      </w:pPr>
    </w:p>
    <w:p w14:paraId="60E72B1B" w14:textId="1F638FDF" w:rsidR="00970953" w:rsidRPr="00025B25" w:rsidRDefault="00970953" w:rsidP="00970953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Załącznik do ogłoszenia</w:t>
      </w:r>
    </w:p>
    <w:p w14:paraId="1F6D9F2D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</w:p>
    <w:p w14:paraId="4B803832" w14:textId="77777777" w:rsidR="00970953" w:rsidRPr="00025B25" w:rsidRDefault="00970953" w:rsidP="0097095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FORMULARZ ZGŁOSZENIOWY</w:t>
      </w:r>
    </w:p>
    <w:p w14:paraId="10F8AE82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dla kandydata reprezentującego organizację pozarządową lub podmiot wymieniony w art. 3 ust. 3 ustawy z dnia 24 kwietnia 2003 r. o działalności pożytku publicznego i o wolontariacie na członka komisji konkursowej opiniującej oferty w otwartym konkursie ofert na realizację w formie powierzenia zadania publicznego polegającego na prowadzeniu punktów nieodpłatnej pomocy prawnej, w tym nieodpłatnej mediacji, lub nieodpłatnego poradnictwa obywatelskiego, w tym nieodpłatnej mediacji, wraz z zadaniem z zakresu edukacji prawnej na terenie Powiatu Tarnowskiego w 2026 roku.</w:t>
      </w:r>
    </w:p>
    <w:p w14:paraId="2F4B6A9F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Zgłaszam/y kandydata/</w:t>
      </w:r>
      <w:proofErr w:type="spellStart"/>
      <w:r w:rsidRPr="00025B25">
        <w:rPr>
          <w:rFonts w:ascii="Arial" w:hAnsi="Arial" w:cs="Arial"/>
          <w:sz w:val="24"/>
          <w:szCs w:val="24"/>
        </w:rPr>
        <w:t>kę</w:t>
      </w:r>
      <w:proofErr w:type="spellEnd"/>
      <w:r w:rsidRPr="00025B25">
        <w:rPr>
          <w:rFonts w:ascii="Arial" w:hAnsi="Arial" w:cs="Arial"/>
          <w:sz w:val="24"/>
          <w:szCs w:val="24"/>
        </w:rPr>
        <w:t xml:space="preserve"> i oświadczam/y, że niżej wymienione dane są zgodne ze stanem faktycznym i prawnym.</w:t>
      </w:r>
    </w:p>
    <w:p w14:paraId="7B4634D8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Dane kandydata/ki:</w:t>
      </w:r>
    </w:p>
    <w:p w14:paraId="4F662F90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Imię i nazwisko: .........................................................</w:t>
      </w:r>
    </w:p>
    <w:p w14:paraId="1E3B9323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Dane kontaktowe (telefon, e-mail): .........................................................</w:t>
      </w:r>
    </w:p>
    <w:p w14:paraId="6E8867CD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Dane organizacji lub podmiotu zgłaszającego kandydata/</w:t>
      </w:r>
      <w:proofErr w:type="spellStart"/>
      <w:r w:rsidRPr="00025B25">
        <w:rPr>
          <w:rFonts w:ascii="Arial" w:hAnsi="Arial" w:cs="Arial"/>
          <w:sz w:val="24"/>
          <w:szCs w:val="24"/>
        </w:rPr>
        <w:t>kę</w:t>
      </w:r>
      <w:proofErr w:type="spellEnd"/>
      <w:r w:rsidRPr="00025B25">
        <w:rPr>
          <w:rFonts w:ascii="Arial" w:hAnsi="Arial" w:cs="Arial"/>
          <w:sz w:val="24"/>
          <w:szCs w:val="24"/>
        </w:rPr>
        <w:t>:</w:t>
      </w:r>
    </w:p>
    <w:p w14:paraId="02030542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Nazwa organizacji/podmiotu: .........................................................</w:t>
      </w:r>
    </w:p>
    <w:p w14:paraId="48ED6A1A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Nazwa i numer dokumentu potwierdzającego status prawny, miejsce zarejestrowania: .........................................................</w:t>
      </w:r>
    </w:p>
    <w:p w14:paraId="570C38F8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Adres siedziby: .........................................................</w:t>
      </w:r>
    </w:p>
    <w:p w14:paraId="0AF2648E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Adres e-mail: .........................................................</w:t>
      </w:r>
    </w:p>
    <w:p w14:paraId="100842A0" w14:textId="77777777" w:rsidR="00970953" w:rsidRPr="00025B25" w:rsidRDefault="00970953" w:rsidP="00970953">
      <w:pPr>
        <w:pStyle w:val="Akapitzlist"/>
        <w:numPr>
          <w:ilvl w:val="2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Zasięg oddziaływania organizacji/podmiotu: .........................................................</w:t>
      </w:r>
    </w:p>
    <w:p w14:paraId="27F0BFF4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lastRenderedPageBreak/>
        <w:t>Uzasadnienie kandydatury</w:t>
      </w:r>
    </w:p>
    <w:p w14:paraId="5A00C696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(opis doświadczenia w przedmiocie zadania publicznego, którego dotyczy konkurs, oraz w zakresie działalności organizacji pozarządowych lub podmiotów wymienionych w art. 3 ust. 3 ustawy):</w:t>
      </w:r>
    </w:p>
    <w:p w14:paraId="6ACF4540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A0A382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Podpisy osób uprawnionych do reprezentacji organizacji/podmiotu:</w:t>
      </w:r>
    </w:p>
    <w:p w14:paraId="29AD846D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00BE070B" w14:textId="73914E0E" w:rsidR="00970953" w:rsidRDefault="00970953" w:rsidP="00970953">
      <w:pPr>
        <w:rPr>
          <w:rFonts w:ascii="Arial" w:hAnsi="Arial" w:cs="Arial"/>
          <w:sz w:val="24"/>
          <w:szCs w:val="24"/>
        </w:rPr>
      </w:pPr>
    </w:p>
    <w:p w14:paraId="1520E260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Oświadczenie kandydata/ki</w:t>
      </w:r>
    </w:p>
    <w:p w14:paraId="29994B41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Oświadczam, że:</w:t>
      </w:r>
    </w:p>
    <w:p w14:paraId="78E8BB70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1. Wyrażam zgodę na uczestnictwo w pracach komisji opiniującej oferty w otwartym konkursie ofert na realizację w formie powierzenia zadania publicznego polegającego na prowadzeniu punktów nieodpłatnej pomocy prawnej, w tym nieodpłatnej mediacji, lub nieodpłatnego poradnictwa obywatelskiego, w tym nieodpłatnej mediacji, wraz z zadaniem z zakresu edukacji prawnej, na terenie Powiatu Tarnowskiego w 2026 roku.</w:t>
      </w:r>
    </w:p>
    <w:p w14:paraId="136BB070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2. W przypadku zaistnienia takiej potrzeby zobowiązuję się do udziału w pracach komisji przy wykorzystaniu narzędzi teleinformatycznych.</w:t>
      </w:r>
    </w:p>
    <w:p w14:paraId="255C7468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3. Zobowiązuję się do zachowania poufności prac komisji konkursowej do czasu rozstrzygnięcia otwartego konkursu ofert.</w:t>
      </w:r>
    </w:p>
    <w:p w14:paraId="66EA8AB4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4. Jestem obywatelem/</w:t>
      </w:r>
      <w:proofErr w:type="spellStart"/>
      <w:r w:rsidRPr="00025B25">
        <w:rPr>
          <w:rFonts w:ascii="Arial" w:hAnsi="Arial" w:cs="Arial"/>
          <w:sz w:val="24"/>
          <w:szCs w:val="24"/>
        </w:rPr>
        <w:t>ką</w:t>
      </w:r>
      <w:proofErr w:type="spellEnd"/>
      <w:r w:rsidRPr="00025B25">
        <w:rPr>
          <w:rFonts w:ascii="Arial" w:hAnsi="Arial" w:cs="Arial"/>
          <w:sz w:val="24"/>
          <w:szCs w:val="24"/>
        </w:rPr>
        <w:t xml:space="preserve"> RP, korzystam z pełni praw publicznych i nie podlegam wyłączeniu określonemu w art. 24 ustawy z dnia 14 czerwca 1960 r. </w:t>
      </w:r>
      <w:r>
        <w:rPr>
          <w:rFonts w:ascii="Arial" w:hAnsi="Arial" w:cs="Arial"/>
          <w:sz w:val="24"/>
          <w:szCs w:val="24"/>
        </w:rPr>
        <w:t>-</w:t>
      </w:r>
      <w:r w:rsidRPr="00025B25">
        <w:rPr>
          <w:rFonts w:ascii="Arial" w:hAnsi="Arial" w:cs="Arial"/>
          <w:sz w:val="24"/>
          <w:szCs w:val="24"/>
        </w:rPr>
        <w:t xml:space="preserve"> Kodeks postępowania administracyjnego.</w:t>
      </w:r>
    </w:p>
    <w:p w14:paraId="4ED7FBD3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5. Posiadam doświadczenie w przedmiocie zadania publicznego, którego dotyczy konkurs, oraz w zakresie działalności organizacji pozarządowych lub podmiotów wymienionych w art. 3 ust. 3 ustawy, tj. od roku: ......................</w:t>
      </w:r>
    </w:p>
    <w:p w14:paraId="4EE49EB9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6. Oświadczam, że podane wyżej dane są prawdziwe.</w:t>
      </w:r>
    </w:p>
    <w:p w14:paraId="33AA0D94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</w:p>
    <w:p w14:paraId="1DD7AF99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76784956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(data i czytelny podpis kandydata/ki)</w:t>
      </w:r>
    </w:p>
    <w:p w14:paraId="7FA25064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</w:p>
    <w:p w14:paraId="10F2F8C1" w14:textId="77777777" w:rsidR="00970953" w:rsidRPr="00025B25" w:rsidRDefault="00970953" w:rsidP="0097095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B25">
        <w:rPr>
          <w:rFonts w:ascii="Arial" w:hAnsi="Arial" w:cs="Arial"/>
          <w:b/>
          <w:bCs/>
          <w:sz w:val="24"/>
          <w:szCs w:val="24"/>
        </w:rPr>
        <w:t>Informacja dotycząca przetwarzania danych osobowych kandydatów na członków komisji konkursowej</w:t>
      </w:r>
    </w:p>
    <w:p w14:paraId="543DB14B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1. Administratorem Pani/Pana danych osobowych jest Powiat Tarnowski z siedzibą w Tarnowie przy ul. Narutowicza 38, 33-100 Tarnów.</w:t>
      </w:r>
      <w:r>
        <w:rPr>
          <w:rFonts w:ascii="Arial" w:hAnsi="Arial" w:cs="Arial"/>
          <w:sz w:val="24"/>
          <w:szCs w:val="24"/>
        </w:rPr>
        <w:t xml:space="preserve"> </w:t>
      </w:r>
      <w:r w:rsidRPr="00025B25">
        <w:rPr>
          <w:rFonts w:ascii="Arial" w:hAnsi="Arial" w:cs="Arial"/>
          <w:sz w:val="24"/>
          <w:szCs w:val="24"/>
        </w:rPr>
        <w:t>Z administratorem można się skontaktować:</w:t>
      </w:r>
    </w:p>
    <w:p w14:paraId="5DC77864" w14:textId="77777777" w:rsidR="00970953" w:rsidRPr="00FB664F" w:rsidRDefault="00970953" w:rsidP="00970953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B664F">
        <w:rPr>
          <w:rFonts w:ascii="Arial" w:hAnsi="Arial" w:cs="Arial"/>
          <w:sz w:val="24"/>
          <w:szCs w:val="24"/>
        </w:rPr>
        <w:t>pocztą elektroniczną</w:t>
      </w:r>
      <w:r>
        <w:rPr>
          <w:rFonts w:ascii="Arial" w:hAnsi="Arial" w:cs="Arial"/>
          <w:sz w:val="24"/>
          <w:szCs w:val="24"/>
        </w:rPr>
        <w:t xml:space="preserve"> -</w:t>
      </w:r>
      <w:r w:rsidRPr="00FB664F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0F4225">
          <w:rPr>
            <w:rStyle w:val="Hipercze"/>
            <w:rFonts w:ascii="Arial" w:hAnsi="Arial" w:cs="Arial"/>
            <w:sz w:val="24"/>
            <w:szCs w:val="24"/>
          </w:rPr>
          <w:t>starostwo@powiat.tarnow.pl</w:t>
        </w:r>
      </w:hyperlink>
      <w:r w:rsidRPr="00FB664F">
        <w:rPr>
          <w:rFonts w:ascii="Arial" w:hAnsi="Arial" w:cs="Arial"/>
          <w:sz w:val="24"/>
          <w:szCs w:val="24"/>
        </w:rPr>
        <w:t xml:space="preserve"> </w:t>
      </w:r>
    </w:p>
    <w:p w14:paraId="48626E9E" w14:textId="77777777" w:rsidR="00970953" w:rsidRPr="00FB664F" w:rsidRDefault="00970953" w:rsidP="00970953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B664F">
        <w:rPr>
          <w:rFonts w:ascii="Arial" w:hAnsi="Arial" w:cs="Arial"/>
          <w:sz w:val="24"/>
          <w:szCs w:val="24"/>
        </w:rPr>
        <w:t>telefonicznie</w:t>
      </w:r>
      <w:r>
        <w:rPr>
          <w:rFonts w:ascii="Arial" w:hAnsi="Arial" w:cs="Arial"/>
          <w:sz w:val="24"/>
          <w:szCs w:val="24"/>
        </w:rPr>
        <w:t xml:space="preserve"> - </w:t>
      </w:r>
      <w:r w:rsidRPr="00FB664F">
        <w:rPr>
          <w:rFonts w:ascii="Arial" w:hAnsi="Arial" w:cs="Arial"/>
          <w:sz w:val="24"/>
          <w:szCs w:val="24"/>
        </w:rPr>
        <w:t>+48 14 688 33 00,</w:t>
      </w:r>
    </w:p>
    <w:p w14:paraId="033A7885" w14:textId="77777777" w:rsidR="00970953" w:rsidRPr="00FB664F" w:rsidRDefault="00970953" w:rsidP="00970953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B664F">
        <w:rPr>
          <w:rFonts w:ascii="Arial" w:hAnsi="Arial" w:cs="Arial"/>
          <w:sz w:val="24"/>
          <w:szCs w:val="24"/>
        </w:rPr>
        <w:t xml:space="preserve">listownie </w:t>
      </w:r>
      <w:r>
        <w:rPr>
          <w:rFonts w:ascii="Arial" w:hAnsi="Arial" w:cs="Arial"/>
          <w:sz w:val="24"/>
          <w:szCs w:val="24"/>
        </w:rPr>
        <w:t>-</w:t>
      </w:r>
      <w:r w:rsidRPr="00FB664F">
        <w:rPr>
          <w:rFonts w:ascii="Arial" w:hAnsi="Arial" w:cs="Arial"/>
          <w:sz w:val="24"/>
          <w:szCs w:val="24"/>
        </w:rPr>
        <w:t xml:space="preserve"> kierując korespondencję na adres siedziby administratora.</w:t>
      </w:r>
    </w:p>
    <w:p w14:paraId="752E46FA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2. Administrator wyznaczył Inspektora Ochrony Danych, z którym można się skontaktować:</w:t>
      </w:r>
    </w:p>
    <w:p w14:paraId="0B65DBAA" w14:textId="77777777" w:rsidR="00970953" w:rsidRPr="00FB664F" w:rsidRDefault="00970953" w:rsidP="00970953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FB664F">
        <w:rPr>
          <w:rFonts w:ascii="Arial" w:hAnsi="Arial" w:cs="Arial"/>
          <w:sz w:val="24"/>
          <w:szCs w:val="24"/>
        </w:rPr>
        <w:t xml:space="preserve">pocztą elektroniczną </w:t>
      </w:r>
      <w:r>
        <w:rPr>
          <w:rFonts w:ascii="Arial" w:hAnsi="Arial" w:cs="Arial"/>
          <w:sz w:val="24"/>
          <w:szCs w:val="24"/>
        </w:rPr>
        <w:t xml:space="preserve">- </w:t>
      </w:r>
      <w:r w:rsidRPr="00FB664F">
        <w:rPr>
          <w:rFonts w:ascii="Arial" w:hAnsi="Arial" w:cs="Arial"/>
          <w:sz w:val="24"/>
          <w:szCs w:val="24"/>
        </w:rPr>
        <w:t>iod@powiat.tarnow.pl,</w:t>
      </w:r>
    </w:p>
    <w:p w14:paraId="5DA8B018" w14:textId="77777777" w:rsidR="00970953" w:rsidRPr="00FB664F" w:rsidRDefault="00970953" w:rsidP="00970953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FB664F">
        <w:rPr>
          <w:rFonts w:ascii="Arial" w:hAnsi="Arial" w:cs="Arial"/>
          <w:sz w:val="24"/>
          <w:szCs w:val="24"/>
        </w:rPr>
        <w:t>listownie – na adres siedziby administratora.</w:t>
      </w:r>
    </w:p>
    <w:p w14:paraId="2B78706C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3. Z Inspektorem Ochrony Danych można kontaktować się w sprawach dotyczących przetwarzania danych osobowych przez administratora oraz korzystania z praw związanych z ich przetwarzaniem.</w:t>
      </w:r>
    </w:p>
    <w:p w14:paraId="467DA1B2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4. Podstawę prawną przetwarzania Pani/Pana danych osobowych stanowi art. 6 ust. 1 lit. c RODO* w związku z art. 15 ust. 2a ustawy z dnia 24 kwietnia 2003 r. o działalności pożytku publicznego i o wolontariacie, a celem przetwarzania jest przeprowadzenie procedury naboru oraz zapewnienie właściwej organizacji pracy komisji konkursowej.</w:t>
      </w:r>
    </w:p>
    <w:p w14:paraId="5CB107EC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5. Przysługuje Pani/Panu prawo cofnięcia w dowolnym momencie wydanej zgody, prawo dostępu do treści swoich danych, prawo otrzymania ich kopii, prawo ich sprostowania, usunięcia, ograniczenia przetwarzania, a także prawo wniesienia skargi do Prezesa Urzędu Ochrony Danych Osobowych, jeśli uzna Pani/Pan, że przetwarzanie danych narusza przepisy RODO.</w:t>
      </w:r>
    </w:p>
    <w:p w14:paraId="0E89D5E9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6. Podanie danych osobowych jest niezbędne do udziału w procedurze naboru na członków komisji konkursowej.</w:t>
      </w:r>
    </w:p>
    <w:p w14:paraId="58DFF1B5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7. Pani/Pana dane osobowe będą przechowywane przez co najmniej 5 lat, zgodnie z przepisami ustawy z dnia 14 lipca 1983 r. o narodowym zasobie archiwalnym i archiwach oraz wydanymi na jej podstawie przepisami wykonawczymi.</w:t>
      </w:r>
    </w:p>
    <w:p w14:paraId="22489116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 xml:space="preserve">8. Odbiorcami Pani/Pana danych osobowych będą podmioty, które na podstawie zawartych umów wykonują na zlecenie administratora zadania związane z </w:t>
      </w:r>
      <w:r w:rsidRPr="00025B25">
        <w:rPr>
          <w:rFonts w:ascii="Arial" w:hAnsi="Arial" w:cs="Arial"/>
          <w:sz w:val="24"/>
          <w:szCs w:val="24"/>
        </w:rPr>
        <w:lastRenderedPageBreak/>
        <w:t>utrzymywaniem systemów informatycznych wspierających realizację zadań oraz instytucje kontrolujące wykonanie ustawy o nieodpłatnej pomocy prawnej.</w:t>
      </w:r>
    </w:p>
    <w:p w14:paraId="54F2B4C9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</w:p>
    <w:p w14:paraId="7E0E5AE8" w14:textId="77777777" w:rsidR="00970953" w:rsidRPr="00025B25" w:rsidRDefault="00970953" w:rsidP="00970953">
      <w:pPr>
        <w:spacing w:line="276" w:lineRule="auto"/>
        <w:rPr>
          <w:rFonts w:ascii="Arial" w:hAnsi="Arial" w:cs="Arial"/>
          <w:sz w:val="24"/>
          <w:szCs w:val="24"/>
        </w:rPr>
      </w:pPr>
      <w:r w:rsidRPr="00025B25">
        <w:rPr>
          <w:rFonts w:ascii="Arial" w:hAnsi="Arial" w:cs="Arial"/>
          <w:sz w:val="24"/>
          <w:szCs w:val="24"/>
        </w:rPr>
        <w:t>* Rozporządzenie Parlamentu Europejskiego i Rady (UE) 2016/679 z dnia 27 kwietnia 2016 r. w sprawie ochrony osób fizycznych w związku z przetwarzaniem danych osobowych oraz w sprawie swobodnego przepływu takich danych i uchylenia dyrektywy 95/46/WE (ogólne rozporządzenie o ochronie danych).</w:t>
      </w:r>
    </w:p>
    <w:sectPr w:rsidR="00970953" w:rsidRPr="00025B25" w:rsidSect="00970953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-284" w:type="dxa"/>
      <w:tblLayout w:type="fixed"/>
      <w:tblLook w:val="0000" w:firstRow="0" w:lastRow="0" w:firstColumn="0" w:lastColumn="0" w:noHBand="0" w:noVBand="0"/>
    </w:tblPr>
    <w:tblGrid>
      <w:gridCol w:w="1560"/>
      <w:gridCol w:w="7904"/>
    </w:tblGrid>
    <w:tr w:rsidR="00970953" w:rsidRPr="00D41247" w14:paraId="4679740A" w14:textId="77777777" w:rsidTr="005A1A96">
      <w:tc>
        <w:tcPr>
          <w:tcW w:w="1560" w:type="dxa"/>
          <w:tcBorders>
            <w:top w:val="single" w:sz="4" w:space="0" w:color="000000"/>
            <w:bottom w:val="single" w:sz="4" w:space="0" w:color="000000"/>
          </w:tcBorders>
        </w:tcPr>
        <w:p w14:paraId="4AA72073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eastAsia="Calibri" w:hAnsi="Arial" w:cs="Arial"/>
              <w:iCs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sz w:val="16"/>
              <w:szCs w:val="16"/>
              <w:lang w:eastAsia="pl-PL"/>
            </w:rPr>
            <w:t>Data:</w:t>
          </w:r>
          <w:r w:rsidRPr="00D41247">
            <w:rPr>
              <w:rFonts w:ascii="Arial" w:eastAsia="Calibri" w:hAnsi="Arial" w:cs="Arial"/>
              <w:i/>
              <w:sz w:val="16"/>
              <w:szCs w:val="16"/>
              <w:lang w:eastAsia="pl-PL"/>
            </w:rPr>
            <w:t xml:space="preserve"> </w:t>
          </w:r>
          <w:r w:rsidRPr="00D41247">
            <w:rPr>
              <w:rFonts w:ascii="Arial" w:eastAsia="Calibri" w:hAnsi="Arial" w:cs="Arial"/>
              <w:iCs/>
              <w:sz w:val="16"/>
              <w:szCs w:val="16"/>
              <w:lang w:eastAsia="pl-PL"/>
            </w:rPr>
            <w:t>27.10.2025</w:t>
          </w:r>
        </w:p>
        <w:p w14:paraId="0894C6A1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eastAsia="Calibri" w:hAnsi="Arial" w:cs="Arial"/>
              <w:sz w:val="10"/>
              <w:szCs w:val="10"/>
              <w:lang w:eastAsia="pl-PL"/>
            </w:rPr>
          </w:pPr>
        </w:p>
        <w:p w14:paraId="4E94C2B6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sz w:val="16"/>
              <w:szCs w:val="16"/>
              <w:lang w:eastAsia="pl-PL"/>
            </w:rPr>
            <w:t xml:space="preserve">Znak: </w:t>
          </w:r>
        </w:p>
        <w:p w14:paraId="3BFEB11C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sz w:val="16"/>
              <w:szCs w:val="16"/>
              <w:lang w:eastAsia="pl-PL"/>
            </w:rPr>
            <w:t>RP.5330.17.2025</w:t>
          </w:r>
        </w:p>
      </w:tc>
      <w:tc>
        <w:tcPr>
          <w:tcW w:w="79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4DD55B7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ind w:right="360"/>
            <w:jc w:val="both"/>
            <w:rPr>
              <w:rFonts w:ascii="Arial" w:eastAsia="Calibri" w:hAnsi="Arial" w:cs="Arial"/>
              <w:i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sz w:val="16"/>
              <w:szCs w:val="16"/>
              <w:lang w:eastAsia="pl-PL"/>
            </w:rPr>
            <w:t>Dotyczy</w:t>
          </w:r>
          <w:r w:rsidRPr="00D41247">
            <w:rPr>
              <w:rFonts w:ascii="Arial" w:eastAsia="Calibri" w:hAnsi="Arial" w:cs="Arial"/>
              <w:i/>
              <w:sz w:val="16"/>
              <w:szCs w:val="16"/>
              <w:lang w:eastAsia="pl-PL"/>
            </w:rPr>
            <w:t xml:space="preserve">: </w:t>
          </w:r>
        </w:p>
        <w:p w14:paraId="2A2E1F74" w14:textId="77777777" w:rsidR="00970953" w:rsidRPr="00D41247" w:rsidRDefault="00970953" w:rsidP="00FB664F">
          <w:pPr>
            <w:widowControl w:val="0"/>
            <w:suppressAutoHyphens/>
            <w:spacing w:after="0" w:line="240" w:lineRule="auto"/>
            <w:jc w:val="both"/>
            <w:rPr>
              <w:rFonts w:ascii="Arial" w:eastAsia="Calibri" w:hAnsi="Arial" w:cs="Arial"/>
              <w:sz w:val="16"/>
              <w:szCs w:val="16"/>
              <w:lang w:eastAsia="pl-PL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pl-PL"/>
            </w:rPr>
            <w:t xml:space="preserve">Ogłoszenia </w:t>
          </w:r>
          <w:r w:rsidRPr="00FB664F">
            <w:rPr>
              <w:rFonts w:ascii="Arial" w:eastAsia="Calibri" w:hAnsi="Arial" w:cs="Arial"/>
              <w:b/>
              <w:sz w:val="16"/>
              <w:szCs w:val="16"/>
              <w:lang w:eastAsia="pl-PL"/>
            </w:rPr>
            <w:t>o naborze przedstawicieli organizacji pozarządowych oraz podmiotów prowadzących działalność pożytku publicznego na kandydatów na członków komisji konkursowej opiniującej oferty w otwartym konkursie ofert na realizację w formie powierzenia zadania publicznego polegającego na prowadzeniu punktów nieodpłatnej pomocy prawnej, w tym nieodpłatnej mediacji, lub nieodpłatnego poradnictwa obywatelskiego, w tym nieodpłatnej mediacji, wraz z zadaniem z zakresu edukacji prawnej na terenie Powiatu Tarnowskiego w 2026 roku</w:t>
          </w:r>
        </w:p>
      </w:tc>
    </w:tr>
    <w:tr w:rsidR="00970953" w:rsidRPr="00D41247" w14:paraId="145EAF0A" w14:textId="77777777" w:rsidTr="005A1A96">
      <w:trPr>
        <w:trHeight w:val="365"/>
      </w:trPr>
      <w:tc>
        <w:tcPr>
          <w:tcW w:w="1560" w:type="dxa"/>
          <w:tcBorders>
            <w:bottom w:val="single" w:sz="4" w:space="0" w:color="000000"/>
          </w:tcBorders>
        </w:tcPr>
        <w:p w14:paraId="3C6587BD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sz w:val="16"/>
              <w:szCs w:val="16"/>
              <w:lang w:eastAsia="pl-PL"/>
            </w:rPr>
            <w:t>Autor:</w:t>
          </w:r>
        </w:p>
        <w:p w14:paraId="1E152AEA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pl-PL"/>
            </w:rPr>
          </w:pPr>
        </w:p>
      </w:tc>
      <w:tc>
        <w:tcPr>
          <w:tcW w:w="7904" w:type="dxa"/>
          <w:tcBorders>
            <w:left w:val="single" w:sz="4" w:space="0" w:color="000000"/>
            <w:bottom w:val="single" w:sz="4" w:space="0" w:color="000000"/>
          </w:tcBorders>
        </w:tcPr>
        <w:p w14:paraId="2D1C10E6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Calibri" w:hAnsi="Arial" w:cs="Arial"/>
              <w:iCs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iCs/>
              <w:sz w:val="16"/>
              <w:szCs w:val="16"/>
              <w:lang w:eastAsia="pl-PL"/>
            </w:rPr>
            <w:t xml:space="preserve">Paulina Sońta – Wydział Rozwoju Powiatu </w:t>
          </w:r>
        </w:p>
        <w:p w14:paraId="28C122BF" w14:textId="77777777" w:rsidR="00970953" w:rsidRPr="00D41247" w:rsidRDefault="00970953" w:rsidP="00FB664F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Calibri" w:hAnsi="Arial" w:cs="Arial"/>
              <w:i/>
              <w:sz w:val="16"/>
              <w:szCs w:val="16"/>
              <w:lang w:eastAsia="pl-PL"/>
            </w:rPr>
          </w:pPr>
          <w:r w:rsidRPr="00D41247">
            <w:rPr>
              <w:rFonts w:ascii="Arial" w:eastAsia="Calibri" w:hAnsi="Arial" w:cs="Arial"/>
              <w:iCs/>
              <w:sz w:val="16"/>
              <w:szCs w:val="16"/>
              <w:lang w:eastAsia="pl-PL"/>
            </w:rPr>
            <w:t>Starostwo Powiatowe w Tarnowie                                                                                                        </w:t>
          </w:r>
          <w:r w:rsidRPr="00D41247">
            <w:rPr>
              <w:rFonts w:ascii="Arial" w:eastAsia="Calibri" w:hAnsi="Arial" w:cs="Arial"/>
              <w:iCs/>
              <w:sz w:val="24"/>
              <w:szCs w:val="24"/>
              <w:lang w:eastAsia="pl-PL"/>
            </w:rPr>
            <w:t>  </w:t>
          </w:r>
          <w:r w:rsidRPr="00D41247">
            <w:rPr>
              <w:rFonts w:ascii="Arial" w:eastAsia="Calibri" w:hAnsi="Arial" w:cs="Arial"/>
              <w:i/>
              <w:sz w:val="16"/>
              <w:szCs w:val="16"/>
              <w:lang w:eastAsia="pl-PL"/>
            </w:rPr>
            <w:t xml:space="preserve"> </w:t>
          </w:r>
        </w:p>
      </w:tc>
    </w:tr>
  </w:tbl>
  <w:p w14:paraId="0F6DC836" w14:textId="77777777" w:rsidR="00970953" w:rsidRPr="00D41247" w:rsidRDefault="00970953" w:rsidP="00FB664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sz w:val="6"/>
        <w:szCs w:val="6"/>
      </w:rPr>
    </w:pPr>
  </w:p>
  <w:p w14:paraId="01A66E3A" w14:textId="77777777" w:rsidR="00970953" w:rsidRPr="00D41247" w:rsidRDefault="00970953" w:rsidP="00FB664F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iCs/>
        <w:sz w:val="16"/>
        <w:szCs w:val="16"/>
      </w:rPr>
    </w:pPr>
    <w:r w:rsidRPr="00D41247">
      <w:rPr>
        <w:rFonts w:ascii="Arial" w:eastAsia="Calibri" w:hAnsi="Arial" w:cs="Arial"/>
        <w:iCs/>
        <w:sz w:val="16"/>
        <w:szCs w:val="16"/>
      </w:rPr>
      <w:t>Załącznik do Uchwały Nr ………….2025 Zarządu Powiatu Tarnowskiego z dnia ………października 2025 roku</w:t>
    </w:r>
  </w:p>
  <w:p w14:paraId="68DF59CB" w14:textId="77777777" w:rsidR="00970953" w:rsidRPr="00D41247" w:rsidRDefault="00970953" w:rsidP="00FB664F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4"/>
        <w:szCs w:val="24"/>
      </w:rPr>
    </w:pPr>
    <w:r w:rsidRPr="00D41247">
      <w:rPr>
        <w:rFonts w:ascii="Arial" w:eastAsia="Calibri" w:hAnsi="Arial" w:cs="Arial"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  <w:r w:rsidRPr="00D41247">
      <w:rPr>
        <w:rFonts w:ascii="Arial" w:eastAsia="Calibri" w:hAnsi="Arial" w:cs="Arial"/>
        <w:sz w:val="16"/>
        <w:szCs w:val="16"/>
        <w:lang w:eastAsia="pl-PL"/>
      </w:rPr>
      <w:t xml:space="preserve">Str. </w:t>
    </w:r>
    <w:r w:rsidRPr="00D41247">
      <w:rPr>
        <w:rFonts w:ascii="Arial" w:eastAsia="Calibri" w:hAnsi="Arial" w:cs="Arial"/>
        <w:sz w:val="16"/>
        <w:szCs w:val="16"/>
        <w:lang w:eastAsia="pl-PL"/>
      </w:rPr>
      <w:fldChar w:fldCharType="begin"/>
    </w:r>
    <w:r w:rsidRPr="00D41247">
      <w:rPr>
        <w:rFonts w:ascii="Arial" w:eastAsia="Calibri" w:hAnsi="Arial" w:cs="Arial"/>
        <w:sz w:val="16"/>
        <w:szCs w:val="16"/>
        <w:lang w:eastAsia="pl-PL"/>
      </w:rPr>
      <w:instrText xml:space="preserve"> PAGE </w:instrText>
    </w:r>
    <w:r w:rsidRPr="00D41247">
      <w:rPr>
        <w:rFonts w:ascii="Arial" w:eastAsia="Calibri" w:hAnsi="Arial" w:cs="Arial"/>
        <w:sz w:val="16"/>
        <w:szCs w:val="16"/>
        <w:lang w:eastAsia="pl-PL"/>
      </w:rPr>
      <w:fldChar w:fldCharType="separate"/>
    </w:r>
    <w:r>
      <w:rPr>
        <w:rFonts w:ascii="Arial" w:eastAsia="Calibri" w:hAnsi="Arial" w:cs="Arial"/>
        <w:sz w:val="16"/>
        <w:szCs w:val="16"/>
        <w:lang w:eastAsia="pl-PL"/>
      </w:rPr>
      <w:t>5</w:t>
    </w:r>
    <w:r w:rsidRPr="00D41247">
      <w:rPr>
        <w:rFonts w:ascii="Arial" w:eastAsia="Calibri" w:hAnsi="Arial" w:cs="Arial"/>
        <w:sz w:val="16"/>
        <w:szCs w:val="16"/>
        <w:lang w:eastAsia="pl-PL"/>
      </w:rPr>
      <w:fldChar w:fldCharType="end"/>
    </w:r>
    <w:r w:rsidRPr="00D41247">
      <w:rPr>
        <w:rFonts w:ascii="Arial" w:eastAsia="Calibri" w:hAnsi="Arial" w:cs="Arial"/>
        <w:sz w:val="16"/>
        <w:szCs w:val="16"/>
        <w:lang w:eastAsia="pl-PL"/>
      </w:rPr>
      <w:t>/</w:t>
    </w:r>
    <w:r w:rsidRPr="00D41247">
      <w:rPr>
        <w:rFonts w:ascii="Arial" w:eastAsia="Calibri" w:hAnsi="Arial" w:cs="Arial"/>
        <w:sz w:val="16"/>
        <w:szCs w:val="16"/>
        <w:lang w:eastAsia="pl-PL"/>
      </w:rPr>
      <w:fldChar w:fldCharType="begin"/>
    </w:r>
    <w:r w:rsidRPr="00D41247">
      <w:rPr>
        <w:rFonts w:ascii="Arial" w:eastAsia="Calibri" w:hAnsi="Arial" w:cs="Arial"/>
        <w:sz w:val="16"/>
        <w:szCs w:val="16"/>
        <w:lang w:eastAsia="pl-PL"/>
      </w:rPr>
      <w:instrText xml:space="preserve"> NUMPAGES </w:instrText>
    </w:r>
    <w:r w:rsidRPr="00D41247">
      <w:rPr>
        <w:rFonts w:ascii="Arial" w:eastAsia="Calibri" w:hAnsi="Arial" w:cs="Arial"/>
        <w:sz w:val="16"/>
        <w:szCs w:val="16"/>
        <w:lang w:eastAsia="pl-PL"/>
      </w:rPr>
      <w:fldChar w:fldCharType="separate"/>
    </w:r>
    <w:r>
      <w:rPr>
        <w:rFonts w:ascii="Arial" w:eastAsia="Calibri" w:hAnsi="Arial" w:cs="Arial"/>
        <w:sz w:val="16"/>
        <w:szCs w:val="16"/>
        <w:lang w:eastAsia="pl-PL"/>
      </w:rPr>
      <w:t>5</w:t>
    </w:r>
    <w:r w:rsidRPr="00D41247">
      <w:rPr>
        <w:rFonts w:ascii="Arial" w:eastAsia="Calibri" w:hAnsi="Arial" w:cs="Arial"/>
        <w:sz w:val="16"/>
        <w:szCs w:val="16"/>
        <w:lang w:eastAsia="pl-PL"/>
      </w:rPr>
      <w:fldChar w:fldCharType="end"/>
    </w:r>
  </w:p>
  <w:p w14:paraId="5B84BFD3" w14:textId="77777777" w:rsidR="00970953" w:rsidRPr="00D41247" w:rsidRDefault="00970953" w:rsidP="00FB664F">
    <w:pPr>
      <w:pStyle w:val="Stopka"/>
    </w:pPr>
  </w:p>
  <w:p w14:paraId="0EBFE95B" w14:textId="77777777" w:rsidR="00970953" w:rsidRDefault="00970953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7E0"/>
    <w:multiLevelType w:val="hybridMultilevel"/>
    <w:tmpl w:val="2A2AD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4DD7"/>
    <w:multiLevelType w:val="hybridMultilevel"/>
    <w:tmpl w:val="339A1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4EFB"/>
    <w:multiLevelType w:val="hybridMultilevel"/>
    <w:tmpl w:val="550C2C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170F"/>
    <w:multiLevelType w:val="hybridMultilevel"/>
    <w:tmpl w:val="8C50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0EC2"/>
    <w:multiLevelType w:val="hybridMultilevel"/>
    <w:tmpl w:val="2614109C"/>
    <w:lvl w:ilvl="0" w:tplc="A198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97B0BD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AC69BA8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D19AF"/>
    <w:multiLevelType w:val="hybridMultilevel"/>
    <w:tmpl w:val="FEEC5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05807">
    <w:abstractNumId w:val="4"/>
  </w:num>
  <w:num w:numId="2" w16cid:durableId="1075395160">
    <w:abstractNumId w:val="5"/>
  </w:num>
  <w:num w:numId="3" w16cid:durableId="2028016453">
    <w:abstractNumId w:val="1"/>
  </w:num>
  <w:num w:numId="4" w16cid:durableId="2036999675">
    <w:abstractNumId w:val="3"/>
  </w:num>
  <w:num w:numId="5" w16cid:durableId="1607886324">
    <w:abstractNumId w:val="0"/>
  </w:num>
  <w:num w:numId="6" w16cid:durableId="55366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53"/>
    <w:rsid w:val="001546C5"/>
    <w:rsid w:val="00174AD5"/>
    <w:rsid w:val="00326102"/>
    <w:rsid w:val="00522FE2"/>
    <w:rsid w:val="006A2644"/>
    <w:rsid w:val="00970953"/>
    <w:rsid w:val="00BD7262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B97F9"/>
  <w15:chartTrackingRefBased/>
  <w15:docId w15:val="{F57C1260-13A6-491E-862D-DF34B476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6"/>
        <w:szCs w:val="26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953"/>
  </w:style>
  <w:style w:type="paragraph" w:styleId="Nagwek1">
    <w:name w:val="heading 1"/>
    <w:basedOn w:val="Normalny"/>
    <w:next w:val="Normalny"/>
    <w:link w:val="Nagwek1Znak"/>
    <w:uiPriority w:val="9"/>
    <w:qFormat/>
    <w:rsid w:val="0097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9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9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0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0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09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9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09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095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tarostwo@powiat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Sońta</dc:creator>
  <cp:keywords/>
  <dc:description/>
  <cp:lastModifiedBy>Paulina Sońta</cp:lastModifiedBy>
  <cp:revision>2</cp:revision>
  <dcterms:created xsi:type="dcterms:W3CDTF">2025-10-30T13:18:00Z</dcterms:created>
  <dcterms:modified xsi:type="dcterms:W3CDTF">2025-10-30T13:18:00Z</dcterms:modified>
</cp:coreProperties>
</file>